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63464" w14:textId="0E7244D8" w:rsidR="001269B3" w:rsidRDefault="003D55FE" w:rsidP="003D55F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3D55FE">
        <w:rPr>
          <w:rFonts w:ascii="Times New Roman" w:hAnsi="Times New Roman" w:cs="Times New Roman"/>
          <w:b/>
          <w:bCs/>
          <w:sz w:val="32"/>
          <w:szCs w:val="32"/>
        </w:rPr>
        <w:t>Bài</w:t>
      </w:r>
      <w:proofErr w:type="spellEnd"/>
      <w:r w:rsidRPr="003D55F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3D55FE">
        <w:rPr>
          <w:rFonts w:ascii="Times New Roman" w:hAnsi="Times New Roman" w:cs="Times New Roman"/>
          <w:b/>
          <w:bCs/>
          <w:sz w:val="32"/>
          <w:szCs w:val="32"/>
        </w:rPr>
        <w:t>tập</w:t>
      </w:r>
      <w:proofErr w:type="spellEnd"/>
      <w:r w:rsidRPr="003D55F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3D55FE">
        <w:rPr>
          <w:rFonts w:ascii="Times New Roman" w:hAnsi="Times New Roman" w:cs="Times New Roman"/>
          <w:b/>
          <w:bCs/>
          <w:sz w:val="32"/>
          <w:szCs w:val="32"/>
        </w:rPr>
        <w:t>lý</w:t>
      </w:r>
      <w:proofErr w:type="spellEnd"/>
      <w:r w:rsidRPr="003D55F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3D55FE">
        <w:rPr>
          <w:rFonts w:ascii="Times New Roman" w:hAnsi="Times New Roman" w:cs="Times New Roman"/>
          <w:b/>
          <w:bCs/>
          <w:sz w:val="32"/>
          <w:szCs w:val="32"/>
        </w:rPr>
        <w:t>thuyết</w:t>
      </w:r>
      <w:proofErr w:type="spellEnd"/>
      <w:r w:rsidRPr="003D55FE">
        <w:rPr>
          <w:rFonts w:ascii="Times New Roman" w:hAnsi="Times New Roman" w:cs="Times New Roman"/>
          <w:b/>
          <w:bCs/>
          <w:sz w:val="32"/>
          <w:szCs w:val="32"/>
        </w:rPr>
        <w:t xml:space="preserve"> 6</w:t>
      </w:r>
    </w:p>
    <w:p w14:paraId="5C232DF1" w14:textId="77777777" w:rsidR="003D55FE" w:rsidRPr="003D55FE" w:rsidRDefault="003D55F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D55FE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3D55FE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3D55FE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3D55FE">
        <w:rPr>
          <w:rFonts w:ascii="Times New Roman" w:hAnsi="Times New Roman" w:cs="Times New Roman"/>
          <w:b/>
          <w:bCs/>
          <w:sz w:val="26"/>
          <w:szCs w:val="26"/>
        </w:rPr>
        <w:t xml:space="preserve"> project </w:t>
      </w:r>
      <w:proofErr w:type="spellStart"/>
      <w:r w:rsidRPr="003D55FE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</w:p>
    <w:p w14:paraId="69BAD755" w14:textId="2D28F5F9" w:rsidR="003D55FE" w:rsidRDefault="003D55FE" w:rsidP="003D55FE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3D55F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D55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55F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D55F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D55FE">
        <w:rPr>
          <w:rFonts w:ascii="Times New Roman" w:hAnsi="Times New Roman" w:cs="Times New Roman"/>
          <w:sz w:val="26"/>
          <w:szCs w:val="26"/>
        </w:rPr>
        <w:t>MultiThreading</w:t>
      </w:r>
      <w:proofErr w:type="spellEnd"/>
    </w:p>
    <w:p w14:paraId="0BD91E0C" w14:textId="77777777" w:rsidR="0078462C" w:rsidRPr="003D55FE" w:rsidRDefault="0078462C" w:rsidP="003D55FE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1CC1C083" w14:textId="479B7D38" w:rsidR="003D55FE" w:rsidRPr="0078462C" w:rsidRDefault="003D55F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</w:p>
    <w:p w14:paraId="2928F879" w14:textId="340DAD1A" w:rsidR="003D55FE" w:rsidRPr="0078462C" w:rsidRDefault="003D55FE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>res/layout/activity_main.xml</w:t>
      </w:r>
    </w:p>
    <w:p w14:paraId="6F9AB424" w14:textId="36A96C02" w:rsidR="00B23D6F" w:rsidRPr="0078462C" w:rsidRDefault="00B23D6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CA1506F" wp14:editId="1510F238">
            <wp:extent cx="4991100" cy="2807493"/>
            <wp:effectExtent l="0" t="0" r="0" b="0"/>
            <wp:docPr id="166587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71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3643" cy="2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6248" w14:textId="3DA012AD" w:rsidR="00B23D6F" w:rsidRPr="0078462C" w:rsidRDefault="00B23D6F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>java/com/example/lab6/MainActivity.java</w:t>
      </w:r>
    </w:p>
    <w:p w14:paraId="3C9D2352" w14:textId="27032176" w:rsidR="00B23D6F" w:rsidRPr="0078462C" w:rsidRDefault="00B23D6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E2770E0" wp14:editId="7A545E4B">
            <wp:extent cx="4989690" cy="2806700"/>
            <wp:effectExtent l="0" t="0" r="1905" b="0"/>
            <wp:docPr id="12091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178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1262" cy="281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7CA3" w14:textId="13E33AFB" w:rsidR="00B23D6F" w:rsidRPr="0078462C" w:rsidRDefault="00B23D6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Lab 1 – Message</w:t>
      </w:r>
    </w:p>
    <w:p w14:paraId="6FC5D6DF" w14:textId="0A018352" w:rsidR="00B23D6F" w:rsidRPr="0078462C" w:rsidRDefault="00B23D6F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>res/layout/activity_message.xml</w:t>
      </w:r>
    </w:p>
    <w:p w14:paraId="4B0169B3" w14:textId="7C492D0F" w:rsidR="00B23D6F" w:rsidRPr="0078462C" w:rsidRDefault="00B23D6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E529030" wp14:editId="588E11EC">
            <wp:extent cx="5943600" cy="3343275"/>
            <wp:effectExtent l="0" t="0" r="0" b="9525"/>
            <wp:docPr id="56324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89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067" w14:textId="77777777" w:rsidR="00B23D6F" w:rsidRPr="0078462C" w:rsidRDefault="00B23D6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BBBE58" w14:textId="00F1B76B" w:rsidR="00B23D6F" w:rsidRPr="0078462C" w:rsidRDefault="00B23D6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4163BD7" wp14:editId="0B30FF98">
            <wp:extent cx="5943600" cy="3343275"/>
            <wp:effectExtent l="0" t="0" r="0" b="9525"/>
            <wp:docPr id="93250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00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6183" w14:textId="77777777" w:rsidR="00B23D6F" w:rsidRPr="0078462C" w:rsidRDefault="00B23D6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C75D925" w14:textId="78E5E851" w:rsidR="00B23D6F" w:rsidRPr="0078462C" w:rsidRDefault="00B23D6F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lastRenderedPageBreak/>
        <w:t>java/com/example/lab6/MessageActivity.java</w:t>
      </w:r>
    </w:p>
    <w:p w14:paraId="225F9EAB" w14:textId="4CD69656" w:rsidR="00657C12" w:rsidRPr="0078462C" w:rsidRDefault="00657C12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48DB6E3" wp14:editId="389C1F79">
            <wp:extent cx="2603500" cy="2790417"/>
            <wp:effectExtent l="0" t="0" r="6350" b="0"/>
            <wp:docPr id="56799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91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2377" cy="28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E5E"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6E955A2" wp14:editId="4FFA873C">
            <wp:extent cx="2706353" cy="2762793"/>
            <wp:effectExtent l="0" t="0" r="0" b="0"/>
            <wp:docPr id="55939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3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8427" cy="278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E0C" w14:textId="6310F252" w:rsidR="00657C12" w:rsidRPr="0078462C" w:rsidRDefault="00657C12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0C86403" wp14:editId="60EF9AC2">
            <wp:extent cx="5692536" cy="3202052"/>
            <wp:effectExtent l="0" t="0" r="3810" b="0"/>
            <wp:docPr id="205657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72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458" cy="32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8152" w14:textId="77777777" w:rsidR="00657C12" w:rsidRPr="0078462C" w:rsidRDefault="00657C12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F30A2A" w14:textId="77777777" w:rsidR="00657C12" w:rsidRPr="0078462C" w:rsidRDefault="00657C12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541B24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8A1E3D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AEBCCFD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CEF221" w14:textId="77B6CD38" w:rsidR="00657C12" w:rsidRPr="0078462C" w:rsidRDefault="00657C12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Lab 2 – Post</w:t>
      </w:r>
    </w:p>
    <w:p w14:paraId="6F29D876" w14:textId="6B18E9A3" w:rsidR="00657C12" w:rsidRPr="0078462C" w:rsidRDefault="00657C12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>res/layout/activity_post.xml</w:t>
      </w:r>
    </w:p>
    <w:p w14:paraId="2D2907CB" w14:textId="5B62B4AE" w:rsidR="00657C12" w:rsidRPr="0078462C" w:rsidRDefault="00657C12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4BA6A39" wp14:editId="320508B9">
            <wp:extent cx="5943600" cy="3343275"/>
            <wp:effectExtent l="0" t="0" r="0" b="9525"/>
            <wp:docPr id="45185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51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0470" w14:textId="76D98730" w:rsidR="00657C12" w:rsidRPr="0078462C" w:rsidRDefault="00657C12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>java/com/example/lab6/PostActivity.java</w:t>
      </w:r>
    </w:p>
    <w:p w14:paraId="1ADBB355" w14:textId="5491EF4C" w:rsidR="00657C12" w:rsidRPr="0078462C" w:rsidRDefault="00657C12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D961265" wp14:editId="12A51B20">
            <wp:extent cx="5943600" cy="3343275"/>
            <wp:effectExtent l="0" t="0" r="0" b="9525"/>
            <wp:docPr id="20293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55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B934" w14:textId="001D962F" w:rsidR="0039443F" w:rsidRPr="0078462C" w:rsidRDefault="0039443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A173C8E" wp14:editId="39A4C4BD">
            <wp:extent cx="5943600" cy="3343275"/>
            <wp:effectExtent l="0" t="0" r="0" b="9525"/>
            <wp:docPr id="114578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7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CA0" w14:textId="77777777" w:rsidR="0039443F" w:rsidRPr="0078462C" w:rsidRDefault="0039443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B0A3CF5" w14:textId="19D077E8" w:rsidR="0039443F" w:rsidRPr="0078462C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D94C5DC" wp14:editId="549749D7">
            <wp:extent cx="5943600" cy="3343275"/>
            <wp:effectExtent l="0" t="0" r="0" b="9525"/>
            <wp:docPr id="122807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75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EFD" w14:textId="77777777" w:rsidR="0039443F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4631B4" w14:textId="77777777" w:rsidR="0078462C" w:rsidRP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89B6B2" w14:textId="77777777" w:rsidR="0039443F" w:rsidRPr="0078462C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67065C" w14:textId="58895DA0" w:rsidR="0039443F" w:rsidRPr="0078462C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5: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Lab 3 –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AsyncTask</w:t>
      </w:r>
      <w:proofErr w:type="spellEnd"/>
    </w:p>
    <w:p w14:paraId="46D37503" w14:textId="709F42F4" w:rsidR="0039443F" w:rsidRPr="0078462C" w:rsidRDefault="0039443F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>res/layout/activity_async.xml</w:t>
      </w:r>
    </w:p>
    <w:p w14:paraId="15B359AD" w14:textId="4F08D5D3" w:rsidR="0039443F" w:rsidRPr="0078462C" w:rsidRDefault="0039443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0FFD96B" wp14:editId="5731739E">
            <wp:extent cx="5943600" cy="3343275"/>
            <wp:effectExtent l="0" t="0" r="0" b="9525"/>
            <wp:docPr id="192202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24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8A06" w14:textId="7ABF9A71" w:rsidR="0039443F" w:rsidRPr="0078462C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t>java/com/example/lab6/AsyncActivity.java</w:t>
      </w:r>
    </w:p>
    <w:p w14:paraId="1FC8EC16" w14:textId="735B4624" w:rsidR="0039443F" w:rsidRPr="0078462C" w:rsidRDefault="0039443F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F9ED9CD" wp14:editId="0180DA43">
            <wp:extent cx="5943600" cy="3343275"/>
            <wp:effectExtent l="0" t="0" r="0" b="9525"/>
            <wp:docPr id="10485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4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974C" w14:textId="77777777" w:rsidR="00657C12" w:rsidRPr="0078462C" w:rsidRDefault="00657C12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818CBD8" w14:textId="2CB658B4" w:rsidR="00657C12" w:rsidRPr="0078462C" w:rsidRDefault="00657C12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6: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AndroidManifest.xml</w:t>
      </w:r>
    </w:p>
    <w:p w14:paraId="398C8BB0" w14:textId="680E1772" w:rsidR="00657C12" w:rsidRPr="0078462C" w:rsidRDefault="00657C12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FA662D3" wp14:editId="7B9D61AE">
            <wp:extent cx="4969565" cy="2795380"/>
            <wp:effectExtent l="0" t="0" r="2540" b="5080"/>
            <wp:docPr id="88250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45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422" cy="27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FEEF" w14:textId="77777777" w:rsidR="0039443F" w:rsidRPr="0078462C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5A5401" w14:textId="17F59A71" w:rsidR="0039443F" w:rsidRPr="0078462C" w:rsidRDefault="0039443F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7: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462C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67FF3C98" w14:textId="0EC3B72D" w:rsidR="00692E5E" w:rsidRPr="0078462C" w:rsidRDefault="00692E5E" w:rsidP="003D55FE">
      <w:pPr>
        <w:rPr>
          <w:rFonts w:ascii="Times New Roman" w:hAnsi="Times New Roman" w:cs="Times New Roman"/>
          <w:sz w:val="26"/>
          <w:szCs w:val="26"/>
        </w:rPr>
      </w:pPr>
      <w:r w:rsidRPr="0078462C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78462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8462C">
        <w:rPr>
          <w:rFonts w:ascii="Times New Roman" w:hAnsi="Times New Roman" w:cs="Times New Roman"/>
          <w:sz w:val="26"/>
          <w:szCs w:val="26"/>
        </w:rPr>
        <w:t>:</w:t>
      </w:r>
    </w:p>
    <w:p w14:paraId="71B438BD" w14:textId="2978932E" w:rsidR="00692E5E" w:rsidRPr="0078462C" w:rsidRDefault="00692E5E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1B32601" wp14:editId="1750B649">
            <wp:extent cx="1827978" cy="3283889"/>
            <wp:effectExtent l="0" t="0" r="1270" b="0"/>
            <wp:docPr id="152224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406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5368" cy="33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DD8D" w14:textId="77777777" w:rsidR="0078462C" w:rsidRDefault="0078462C" w:rsidP="003D55FE">
      <w:pPr>
        <w:rPr>
          <w:rFonts w:ascii="Times New Roman" w:hAnsi="Times New Roman" w:cs="Times New Roman"/>
          <w:sz w:val="26"/>
          <w:szCs w:val="26"/>
        </w:rPr>
      </w:pPr>
    </w:p>
    <w:p w14:paraId="1EB1299F" w14:textId="77777777" w:rsidR="0078462C" w:rsidRDefault="0078462C" w:rsidP="003D55FE">
      <w:pPr>
        <w:rPr>
          <w:rFonts w:ascii="Times New Roman" w:hAnsi="Times New Roman" w:cs="Times New Roman"/>
          <w:sz w:val="26"/>
          <w:szCs w:val="26"/>
        </w:rPr>
      </w:pPr>
    </w:p>
    <w:p w14:paraId="03294FA4" w14:textId="77777777" w:rsidR="0078462C" w:rsidRDefault="0078462C" w:rsidP="003D55FE">
      <w:pPr>
        <w:rPr>
          <w:rFonts w:ascii="Times New Roman" w:hAnsi="Times New Roman" w:cs="Times New Roman"/>
          <w:sz w:val="26"/>
          <w:szCs w:val="26"/>
        </w:rPr>
      </w:pPr>
    </w:p>
    <w:p w14:paraId="346D80AD" w14:textId="596E7B29" w:rsidR="00692E5E" w:rsidRPr="0078462C" w:rsidRDefault="0078462C" w:rsidP="003D55F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r w:rsidR="00692E5E" w:rsidRPr="0078462C">
        <w:rPr>
          <w:rFonts w:ascii="Times New Roman" w:hAnsi="Times New Roman" w:cs="Times New Roman"/>
          <w:sz w:val="26"/>
          <w:szCs w:val="26"/>
        </w:rPr>
        <w:t>Lap 1:</w:t>
      </w:r>
    </w:p>
    <w:p w14:paraId="1612D663" w14:textId="0439D2CF" w:rsidR="00692E5E" w:rsidRPr="0078462C" w:rsidRDefault="00692E5E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BFEEEA5" wp14:editId="1C7C7E31">
            <wp:extent cx="2266122" cy="4097228"/>
            <wp:effectExtent l="0" t="0" r="1270" b="0"/>
            <wp:docPr id="127597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5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9779" cy="4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        </w:t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0307BD9" wp14:editId="0A5334B5">
            <wp:extent cx="2305878" cy="4094833"/>
            <wp:effectExtent l="0" t="0" r="0" b="1270"/>
            <wp:docPr id="117059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35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2729" cy="41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931A" w14:textId="77777777" w:rsidR="00692E5E" w:rsidRPr="0078462C" w:rsidRDefault="00692E5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6A0F076" w14:textId="77777777" w:rsidR="00692E5E" w:rsidRPr="0078462C" w:rsidRDefault="00692E5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58CA5A" w14:textId="77777777" w:rsidR="00692E5E" w:rsidRDefault="00692E5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BAF5B8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610F09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357947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5FE0AC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146D72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B8F77E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F6E2BC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D3C20D" w14:textId="77777777" w:rsidR="0078462C" w:rsidRP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3C85B9" w14:textId="5C7FE516" w:rsidR="00692E5E" w:rsidRPr="0078462C" w:rsidRDefault="0078462C" w:rsidP="003D55F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r w:rsidR="00692E5E" w:rsidRPr="0078462C">
        <w:rPr>
          <w:rFonts w:ascii="Times New Roman" w:hAnsi="Times New Roman" w:cs="Times New Roman"/>
          <w:sz w:val="26"/>
          <w:szCs w:val="26"/>
        </w:rPr>
        <w:t>Lap 2:</w:t>
      </w:r>
    </w:p>
    <w:p w14:paraId="1D430E94" w14:textId="2AE7458F" w:rsidR="00692E5E" w:rsidRPr="0078462C" w:rsidRDefault="00692E5E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AA41791" wp14:editId="0FC8723F">
            <wp:extent cx="2571602" cy="4571739"/>
            <wp:effectExtent l="0" t="0" r="635" b="635"/>
            <wp:docPr id="214372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201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2093" cy="45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      </w:t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DDA7C76" wp14:editId="059D578E">
            <wp:extent cx="2592353" cy="4657060"/>
            <wp:effectExtent l="0" t="0" r="0" b="0"/>
            <wp:docPr id="181960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7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199" cy="467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9939" w14:textId="77777777" w:rsidR="00692E5E" w:rsidRPr="0078462C" w:rsidRDefault="00692E5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CAA0B8" w14:textId="77777777" w:rsidR="00692E5E" w:rsidRDefault="00692E5E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1A59F7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1EEA2AA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31DF20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FBF879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3404EEC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96F818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6C7519" w14:textId="77777777" w:rsid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EBD470" w14:textId="77777777" w:rsidR="0078462C" w:rsidRPr="0078462C" w:rsidRDefault="0078462C" w:rsidP="003D55F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00AAAE" w14:textId="39682BE5" w:rsidR="00692E5E" w:rsidRPr="0078462C" w:rsidRDefault="0078462C" w:rsidP="003D55F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r w:rsidR="00692E5E" w:rsidRPr="0078462C">
        <w:rPr>
          <w:rFonts w:ascii="Times New Roman" w:hAnsi="Times New Roman" w:cs="Times New Roman"/>
          <w:sz w:val="26"/>
          <w:szCs w:val="26"/>
        </w:rPr>
        <w:t>Lap 3:</w:t>
      </w:r>
    </w:p>
    <w:p w14:paraId="39FB6B00" w14:textId="1D68CD62" w:rsidR="00692E5E" w:rsidRPr="0078462C" w:rsidRDefault="00692E5E" w:rsidP="00692E5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A7D716C" wp14:editId="6B1E12CF">
            <wp:extent cx="2706422" cy="4890977"/>
            <wp:effectExtent l="0" t="0" r="0" b="5080"/>
            <wp:docPr id="77396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643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3044" cy="49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t xml:space="preserve">      </w:t>
      </w:r>
      <w:r w:rsidRPr="007846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43404D4" wp14:editId="0C7526AE">
            <wp:extent cx="2594344" cy="4912694"/>
            <wp:effectExtent l="0" t="0" r="0" b="2540"/>
            <wp:docPr id="167348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81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2659" cy="494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E5E" w:rsidRPr="007846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3A023C"/>
    <w:multiLevelType w:val="multilevel"/>
    <w:tmpl w:val="DA907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1795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8CB"/>
    <w:rsid w:val="001269B3"/>
    <w:rsid w:val="002A28CB"/>
    <w:rsid w:val="0039443F"/>
    <w:rsid w:val="003D55FE"/>
    <w:rsid w:val="005D62C1"/>
    <w:rsid w:val="00657C12"/>
    <w:rsid w:val="00692E5E"/>
    <w:rsid w:val="0078462C"/>
    <w:rsid w:val="00A2609C"/>
    <w:rsid w:val="00B23D6F"/>
    <w:rsid w:val="00BF3406"/>
    <w:rsid w:val="00FB2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8E324F"/>
  <w15:chartTrackingRefBased/>
  <w15:docId w15:val="{4D467288-F231-4BC2-ACDC-90DBF8885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28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28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28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28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28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28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28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28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28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28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28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28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28C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28C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28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28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28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28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28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28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28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28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28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28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28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28C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28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28C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28C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10</Pages>
  <Words>101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hiep</dc:creator>
  <cp:keywords/>
  <dc:description/>
  <cp:lastModifiedBy>tran hiep</cp:lastModifiedBy>
  <cp:revision>2</cp:revision>
  <dcterms:created xsi:type="dcterms:W3CDTF">2025-10-07T09:12:00Z</dcterms:created>
  <dcterms:modified xsi:type="dcterms:W3CDTF">2025-10-07T10:31:00Z</dcterms:modified>
</cp:coreProperties>
</file>